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85F" w:rsidRPr="006B0A97" w:rsidRDefault="0073285F" w:rsidP="006B0A97">
      <w:pPr>
        <w:pStyle w:val="20"/>
        <w:shd w:val="clear" w:color="auto" w:fill="auto"/>
        <w:spacing w:before="0" w:after="0" w:line="200" w:lineRule="exact"/>
        <w:ind w:left="9639" w:right="-31"/>
        <w:rPr>
          <w:rFonts w:ascii="Times New Roman" w:hAnsi="Times New Roman" w:cs="Times New Roman"/>
          <w:sz w:val="28"/>
        </w:rPr>
      </w:pPr>
      <w:r w:rsidRPr="006B0A97">
        <w:rPr>
          <w:rFonts w:ascii="Times New Roman" w:hAnsi="Times New Roman" w:cs="Times New Roman"/>
          <w:sz w:val="28"/>
        </w:rPr>
        <w:t xml:space="preserve">Приложение </w:t>
      </w:r>
      <w:r w:rsidR="00791D09">
        <w:rPr>
          <w:rFonts w:ascii="Times New Roman" w:hAnsi="Times New Roman" w:cs="Times New Roman"/>
          <w:sz w:val="28"/>
        </w:rPr>
        <w:t xml:space="preserve">№ </w:t>
      </w:r>
      <w:bookmarkStart w:id="0" w:name="_GoBack"/>
      <w:bookmarkEnd w:id="0"/>
      <w:r w:rsidRPr="006B0A97">
        <w:rPr>
          <w:rFonts w:ascii="Times New Roman" w:hAnsi="Times New Roman" w:cs="Times New Roman"/>
          <w:sz w:val="28"/>
        </w:rPr>
        <w:t>3</w:t>
      </w:r>
    </w:p>
    <w:p w:rsidR="0073285F" w:rsidRPr="006B0A97" w:rsidRDefault="0073285F" w:rsidP="006B0A97">
      <w:pPr>
        <w:spacing w:line="200" w:lineRule="exact"/>
        <w:ind w:left="9639" w:firstLine="0"/>
        <w:jc w:val="center"/>
        <w:rPr>
          <w:szCs w:val="28"/>
        </w:rPr>
      </w:pPr>
      <w:r w:rsidRPr="006B0A97">
        <w:rPr>
          <w:szCs w:val="28"/>
        </w:rPr>
        <w:t>к муниципальной программе Шпаковского муниципального округа Ставропольского края «Профилактика терроризма, а также минимизация и (или) ликвидация  последствий его проявлений»</w:t>
      </w: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Pr="0073285F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70555B" w:rsidRPr="0073285F" w:rsidRDefault="0070555B" w:rsidP="002F24B1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  <w:r w:rsidRPr="0073285F">
        <w:rPr>
          <w:szCs w:val="28"/>
        </w:rPr>
        <w:t>РЕСУРСНОЕ ОБЕСПЕЧЕНИЕ</w:t>
      </w:r>
    </w:p>
    <w:p w:rsidR="0070555B" w:rsidRPr="0073285F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Pr="006B0A97" w:rsidRDefault="009B77F5" w:rsidP="006B0A97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6B0A97">
        <w:rPr>
          <w:szCs w:val="28"/>
        </w:rPr>
        <w:t xml:space="preserve"> реализации муниципальной программы Шпаковского муниципального </w:t>
      </w:r>
      <w:r w:rsidR="008E0FF0" w:rsidRPr="006B0A97">
        <w:rPr>
          <w:szCs w:val="28"/>
        </w:rPr>
        <w:t>округ</w:t>
      </w:r>
      <w:r w:rsidRPr="006B0A97">
        <w:rPr>
          <w:szCs w:val="28"/>
        </w:rPr>
        <w:t>а Ставропольского края</w:t>
      </w:r>
      <w:r w:rsidR="00727C53" w:rsidRPr="006B0A97">
        <w:rPr>
          <w:szCs w:val="28"/>
        </w:rPr>
        <w:t xml:space="preserve"> </w:t>
      </w:r>
      <w:r w:rsidR="0073285F" w:rsidRPr="006B0A97">
        <w:rPr>
          <w:szCs w:val="28"/>
        </w:rPr>
        <w:t>«Профилактика терроризма, а также минимизация и (или) ликвидация последствий его проявлений»</w:t>
      </w:r>
      <w:r w:rsidRPr="006B0A97">
        <w:rPr>
          <w:szCs w:val="28"/>
        </w:rPr>
        <w:t xml:space="preserve"> </w:t>
      </w:r>
    </w:p>
    <w:p w:rsidR="009B77F5" w:rsidRDefault="009B77F5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170"/>
        <w:gridCol w:w="2161"/>
        <w:gridCol w:w="1985"/>
        <w:gridCol w:w="2835"/>
        <w:gridCol w:w="1134"/>
        <w:gridCol w:w="1134"/>
        <w:gridCol w:w="1134"/>
        <w:gridCol w:w="1134"/>
      </w:tblGrid>
      <w:tr w:rsidR="00E8500D" w:rsidRPr="006B0A97" w:rsidTr="006B0A97">
        <w:trPr>
          <w:tblHeader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Pr="006B0A97" w:rsidRDefault="00C369EC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 xml:space="preserve">№ </w:t>
            </w:r>
            <w:proofErr w:type="gramStart"/>
            <w:r w:rsidRPr="006B0A97">
              <w:rPr>
                <w:sz w:val="27"/>
                <w:szCs w:val="27"/>
              </w:rPr>
              <w:t>п</w:t>
            </w:r>
            <w:proofErr w:type="gramEnd"/>
            <w:r w:rsidRPr="006B0A97">
              <w:rPr>
                <w:sz w:val="27"/>
                <w:szCs w:val="27"/>
              </w:rPr>
              <w:t>/п</w:t>
            </w:r>
          </w:p>
        </w:tc>
        <w:tc>
          <w:tcPr>
            <w:tcW w:w="3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0D" w:rsidRPr="006B0A97" w:rsidRDefault="00784C41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 xml:space="preserve">Наименование </w:t>
            </w:r>
            <w:r w:rsidR="008B1D14" w:rsidRPr="006B0A97">
              <w:rPr>
                <w:sz w:val="27"/>
                <w:szCs w:val="27"/>
              </w:rPr>
              <w:t xml:space="preserve">основного мероприятия </w:t>
            </w:r>
            <w:r w:rsidR="00E8500D" w:rsidRPr="006B0A97">
              <w:rPr>
                <w:sz w:val="27"/>
                <w:szCs w:val="27"/>
              </w:rPr>
              <w:t>(мероприятия)</w:t>
            </w:r>
          </w:p>
          <w:p w:rsidR="00C369EC" w:rsidRPr="006B0A97" w:rsidRDefault="008B1D14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Программы</w:t>
            </w:r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Pr="006B0A97" w:rsidRDefault="00C369EC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Ответственный</w:t>
            </w:r>
          </w:p>
          <w:p w:rsidR="00A03066" w:rsidRPr="006B0A97" w:rsidRDefault="00DE6351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и</w:t>
            </w:r>
            <w:r w:rsidR="00C369EC" w:rsidRPr="006B0A97">
              <w:rPr>
                <w:sz w:val="27"/>
                <w:szCs w:val="27"/>
              </w:rPr>
              <w:t>сполнитель</w:t>
            </w:r>
          </w:p>
          <w:p w:rsidR="00C369EC" w:rsidRPr="006B0A97" w:rsidRDefault="00A03066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(соисполнитель)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9EC" w:rsidRPr="006B0A97" w:rsidRDefault="00C369EC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ГРБС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Pr="006B0A97" w:rsidRDefault="00C369EC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Источники ресурсного обеспечения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Pr="006B0A97" w:rsidRDefault="00C369EC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Прогнозируемый объем финансирования (тыс. руб.)</w:t>
            </w:r>
          </w:p>
        </w:tc>
      </w:tr>
      <w:tr w:rsidR="00C14131" w:rsidRPr="006B0A97" w:rsidTr="006B0A97">
        <w:trPr>
          <w:tblHeader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Pr="006B0A97" w:rsidRDefault="00C369EC" w:rsidP="006B0A97">
            <w:pPr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3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Pr="006B0A97" w:rsidRDefault="00C369EC" w:rsidP="006B0A97">
            <w:pPr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Pr="006B0A97" w:rsidRDefault="00C369EC" w:rsidP="006B0A97">
            <w:pPr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Pr="006B0A97" w:rsidRDefault="00C369EC" w:rsidP="006B0A97">
            <w:pPr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Pr="006B0A97" w:rsidRDefault="00C369EC" w:rsidP="006B0A97">
            <w:pPr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Pr="006B0A97" w:rsidRDefault="00C369EC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Pr="006B0A97" w:rsidRDefault="008845E7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2024</w:t>
            </w:r>
            <w:r w:rsidR="00C369EC" w:rsidRPr="006B0A97">
              <w:rPr>
                <w:sz w:val="27"/>
                <w:szCs w:val="27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Pr="006B0A97" w:rsidRDefault="008845E7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2025</w:t>
            </w:r>
            <w:r w:rsidR="00C369EC" w:rsidRPr="006B0A97">
              <w:rPr>
                <w:sz w:val="27"/>
                <w:szCs w:val="27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Pr="006B0A97" w:rsidRDefault="008845E7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2026</w:t>
            </w:r>
            <w:r w:rsidR="00C14131" w:rsidRPr="006B0A97">
              <w:rPr>
                <w:sz w:val="27"/>
                <w:szCs w:val="27"/>
                <w:lang w:val="en-US"/>
              </w:rPr>
              <w:t xml:space="preserve"> </w:t>
            </w:r>
            <w:r w:rsidR="00C369EC" w:rsidRPr="006B0A97">
              <w:rPr>
                <w:sz w:val="27"/>
                <w:szCs w:val="27"/>
              </w:rPr>
              <w:t>год</w:t>
            </w:r>
          </w:p>
        </w:tc>
      </w:tr>
      <w:tr w:rsidR="00C14131" w:rsidRPr="006B0A97" w:rsidTr="006B0A97">
        <w:trPr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6B0A97" w:rsidRDefault="00C369EC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1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6B0A97" w:rsidRDefault="00C369EC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6B0A97" w:rsidRDefault="00C369EC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Pr="006B0A97" w:rsidRDefault="00515471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6B0A97" w:rsidRDefault="00515471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6B0A97" w:rsidRDefault="00515471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6B0A97" w:rsidRDefault="00515471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6B0A97" w:rsidRDefault="00515471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6B0A97" w:rsidRDefault="00515471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9</w:t>
            </w:r>
          </w:p>
        </w:tc>
      </w:tr>
      <w:tr w:rsidR="00C14131" w:rsidRPr="006B0A97" w:rsidTr="00C14131">
        <w:tc>
          <w:tcPr>
            <w:tcW w:w="7905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30A9" w:rsidRPr="006B0A97" w:rsidRDefault="008C30A9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 xml:space="preserve"> Наименование Программы</w:t>
            </w:r>
            <w:r w:rsidR="009117FB" w:rsidRPr="006B0A97">
              <w:rPr>
                <w:sz w:val="27"/>
                <w:szCs w:val="27"/>
              </w:rPr>
              <w:t>:</w:t>
            </w:r>
          </w:p>
          <w:p w:rsidR="009117FB" w:rsidRPr="006B0A97" w:rsidRDefault="009117FB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«Профилактика терроризма, а также минимизация и (или) ликвидация  последствий его проявлений»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6B0A97" w:rsidRDefault="008C30A9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6B0A97" w:rsidRDefault="00310894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315,79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6B0A97" w:rsidRDefault="00310894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105,26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6B0A97" w:rsidRDefault="00310894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105,26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6B0A97" w:rsidRDefault="00310894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105,26</w:t>
            </w:r>
          </w:p>
        </w:tc>
      </w:tr>
      <w:tr w:rsidR="00C14131" w:rsidRPr="006B0A97" w:rsidTr="00C14131">
        <w:tc>
          <w:tcPr>
            <w:tcW w:w="790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Pr="006B0A97" w:rsidRDefault="008C30A9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6B0A97" w:rsidRDefault="008C30A9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-</w:t>
            </w:r>
          </w:p>
        </w:tc>
      </w:tr>
      <w:tr w:rsidR="00C14131" w:rsidRPr="006B0A97" w:rsidTr="00C14131">
        <w:tc>
          <w:tcPr>
            <w:tcW w:w="790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Pr="006B0A97" w:rsidRDefault="008C30A9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6B0A97" w:rsidRDefault="008C30A9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6B0A97" w:rsidRDefault="00310894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6B0A97" w:rsidRDefault="00310894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6B0A97" w:rsidRDefault="00310894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6B0A97" w:rsidRDefault="00310894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100,00</w:t>
            </w:r>
          </w:p>
        </w:tc>
      </w:tr>
      <w:tr w:rsidR="00C14131" w:rsidRPr="006B0A97" w:rsidTr="00C14131">
        <w:tc>
          <w:tcPr>
            <w:tcW w:w="790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Pr="006B0A97" w:rsidRDefault="008C30A9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6B0A97" w:rsidRDefault="008C30A9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6B0A97" w:rsidRDefault="00310894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15,79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6B0A97" w:rsidRDefault="00310894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6B0A97" w:rsidRDefault="00310894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6B0A97" w:rsidRDefault="00310894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5,26</w:t>
            </w:r>
          </w:p>
        </w:tc>
      </w:tr>
      <w:tr w:rsidR="00C14131" w:rsidRPr="006B0A97" w:rsidTr="00C14131">
        <w:tc>
          <w:tcPr>
            <w:tcW w:w="790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6B0A97" w:rsidRDefault="008C30A9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6B0A97" w:rsidRDefault="008C30A9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  <w:vertAlign w:val="superscript"/>
              </w:rPr>
              <w:t>1</w:t>
            </w:r>
            <w:r w:rsidRPr="006B0A97">
              <w:rPr>
                <w:sz w:val="27"/>
                <w:szCs w:val="27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-</w:t>
            </w:r>
          </w:p>
        </w:tc>
      </w:tr>
      <w:tr w:rsidR="00C14131" w:rsidRPr="006B0A97" w:rsidTr="006B0A97"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9C8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</w:p>
          <w:p w:rsidR="003C39C8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1.</w:t>
            </w:r>
          </w:p>
        </w:tc>
        <w:tc>
          <w:tcPr>
            <w:tcW w:w="3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9C8" w:rsidRPr="006B0A97" w:rsidRDefault="006B0A97" w:rsidP="006B0A97">
            <w:pPr>
              <w:tabs>
                <w:tab w:val="left" w:pos="416"/>
              </w:tabs>
              <w:spacing w:line="200" w:lineRule="exact"/>
              <w:ind w:hanging="23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П</w:t>
            </w:r>
            <w:r w:rsidR="003C39C8" w:rsidRPr="006B0A97">
              <w:rPr>
                <w:sz w:val="27"/>
                <w:szCs w:val="27"/>
              </w:rPr>
              <w:t>роведение разъяснительной работы, пропагандисткой, культурно-массовой и спортивной работы с населением, направленной на формирование у граждан неприятия идеологии терроризма, повышение бдительности при нахождении в местах массового пребывания людей, умение действовать при угрозе</w:t>
            </w:r>
            <w:r>
              <w:rPr>
                <w:sz w:val="27"/>
                <w:szCs w:val="27"/>
              </w:rPr>
              <w:t xml:space="preserve"> </w:t>
            </w:r>
            <w:r w:rsidR="003C39C8" w:rsidRPr="006B0A97">
              <w:rPr>
                <w:sz w:val="27"/>
                <w:szCs w:val="27"/>
              </w:rPr>
              <w:t>и (или) совершении террористического акта</w:t>
            </w:r>
          </w:p>
          <w:p w:rsidR="003C39C8" w:rsidRPr="006B0A97" w:rsidRDefault="003C39C8" w:rsidP="006B0A97">
            <w:pPr>
              <w:tabs>
                <w:tab w:val="left" w:pos="416"/>
              </w:tabs>
              <w:spacing w:line="200" w:lineRule="exact"/>
              <w:ind w:hanging="23"/>
              <w:rPr>
                <w:sz w:val="27"/>
                <w:szCs w:val="27"/>
              </w:rPr>
            </w:pPr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9C8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комитет по вопросам общественной безопасности, ГО и ЧС администрации Шпаковского муниципального округа</w:t>
            </w:r>
            <w:r w:rsidR="005A458E" w:rsidRPr="006B0A97">
              <w:rPr>
                <w:sz w:val="27"/>
                <w:szCs w:val="27"/>
              </w:rPr>
              <w:t xml:space="preserve"> Ставропольского края</w:t>
            </w:r>
            <w:proofErr w:type="gramStart"/>
            <w:r w:rsidR="005A458E" w:rsidRPr="006B0A97">
              <w:rPr>
                <w:sz w:val="27"/>
                <w:szCs w:val="27"/>
              </w:rPr>
              <w:t>.</w:t>
            </w:r>
            <w:proofErr w:type="gramEnd"/>
            <w:r w:rsidR="006B0A97" w:rsidRPr="006B0A97">
              <w:rPr>
                <w:sz w:val="27"/>
                <w:szCs w:val="27"/>
              </w:rPr>
              <w:t xml:space="preserve"> (</w:t>
            </w:r>
            <w:proofErr w:type="gramStart"/>
            <w:r w:rsidR="006B0A97" w:rsidRPr="006B0A97">
              <w:rPr>
                <w:sz w:val="27"/>
                <w:szCs w:val="27"/>
              </w:rPr>
              <w:t>д</w:t>
            </w:r>
            <w:proofErr w:type="gramEnd"/>
            <w:r w:rsidR="006B0A97" w:rsidRPr="006B0A97">
              <w:rPr>
                <w:sz w:val="27"/>
                <w:szCs w:val="27"/>
              </w:rPr>
              <w:t>алее - комитет безопасности)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39C8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комитет безопасности</w:t>
            </w:r>
          </w:p>
          <w:p w:rsidR="003C39C8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315,79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105,26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105,26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105,26</w:t>
            </w:r>
          </w:p>
        </w:tc>
      </w:tr>
      <w:tr w:rsidR="00C14131" w:rsidRPr="006B0A97" w:rsidTr="006B0A97"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9C8" w:rsidRPr="006B0A97" w:rsidRDefault="003C39C8" w:rsidP="006B0A97">
            <w:pPr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3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9C8" w:rsidRPr="006B0A97" w:rsidRDefault="003C39C8" w:rsidP="006B0A97">
            <w:pPr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2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9C8" w:rsidRPr="006B0A97" w:rsidRDefault="003C39C8" w:rsidP="006B0A97">
            <w:pPr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9C8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-</w:t>
            </w:r>
          </w:p>
        </w:tc>
      </w:tr>
      <w:tr w:rsidR="00C14131" w:rsidRPr="006B0A97" w:rsidTr="006B0A97"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9C8" w:rsidRPr="006B0A97" w:rsidRDefault="003C39C8" w:rsidP="006B0A97">
            <w:pPr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3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9C8" w:rsidRPr="006B0A97" w:rsidRDefault="003C39C8" w:rsidP="006B0A97">
            <w:pPr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2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9C8" w:rsidRPr="006B0A97" w:rsidRDefault="003C39C8" w:rsidP="006B0A97">
            <w:pPr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9C8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100,00</w:t>
            </w:r>
          </w:p>
        </w:tc>
      </w:tr>
      <w:tr w:rsidR="00C14131" w:rsidRPr="006B0A97" w:rsidTr="006B0A97"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9C8" w:rsidRPr="006B0A97" w:rsidRDefault="003C39C8" w:rsidP="006B0A97">
            <w:pPr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3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9C8" w:rsidRPr="006B0A97" w:rsidRDefault="003C39C8" w:rsidP="006B0A97">
            <w:pPr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2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9C8" w:rsidRPr="006B0A97" w:rsidRDefault="003C39C8" w:rsidP="006B0A97">
            <w:pPr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9C8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15,79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6B0A97" w:rsidRDefault="003C39C8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</w:rPr>
              <w:t>5,26</w:t>
            </w:r>
          </w:p>
        </w:tc>
      </w:tr>
      <w:tr w:rsidR="00540F66" w:rsidRPr="006B0A97" w:rsidTr="006B0A97">
        <w:trPr>
          <w:trHeight w:val="562"/>
        </w:trPr>
        <w:tc>
          <w:tcPr>
            <w:tcW w:w="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F66" w:rsidRPr="006B0A97" w:rsidRDefault="00540F66" w:rsidP="006B0A97">
            <w:pPr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3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F66" w:rsidRPr="006B0A97" w:rsidRDefault="00540F66" w:rsidP="006B0A97">
            <w:pPr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2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F66" w:rsidRPr="006B0A97" w:rsidRDefault="00540F66" w:rsidP="006B0A97">
            <w:pPr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66" w:rsidRPr="006B0A97" w:rsidRDefault="00540F66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0F66" w:rsidRPr="006B0A97" w:rsidRDefault="00540F66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</w:rPr>
            </w:pPr>
            <w:r w:rsidRPr="006B0A97">
              <w:rPr>
                <w:sz w:val="27"/>
                <w:szCs w:val="27"/>
                <w:vertAlign w:val="superscript"/>
              </w:rPr>
              <w:t>1</w:t>
            </w:r>
            <w:r w:rsidRPr="006B0A97">
              <w:rPr>
                <w:sz w:val="27"/>
                <w:szCs w:val="27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0F66" w:rsidRPr="006B0A97" w:rsidRDefault="00540F66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  <w:lang w:val="en-US"/>
              </w:rPr>
            </w:pPr>
            <w:r w:rsidRPr="006B0A97"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0F66" w:rsidRPr="006B0A97" w:rsidRDefault="00540F66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  <w:lang w:val="en-US"/>
              </w:rPr>
            </w:pPr>
            <w:r w:rsidRPr="006B0A97"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0F66" w:rsidRPr="006B0A97" w:rsidRDefault="00540F66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  <w:lang w:val="en-US"/>
              </w:rPr>
            </w:pPr>
            <w:r w:rsidRPr="006B0A97"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0F66" w:rsidRPr="006B0A97" w:rsidRDefault="00540F66" w:rsidP="006B0A97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left"/>
              <w:rPr>
                <w:sz w:val="27"/>
                <w:szCs w:val="27"/>
                <w:lang w:val="en-US"/>
              </w:rPr>
            </w:pPr>
            <w:r w:rsidRPr="006B0A97">
              <w:rPr>
                <w:sz w:val="27"/>
                <w:szCs w:val="27"/>
                <w:lang w:val="en-US"/>
              </w:rPr>
              <w:t>-</w:t>
            </w:r>
          </w:p>
        </w:tc>
      </w:tr>
    </w:tbl>
    <w:p w:rsidR="0070555B" w:rsidRDefault="009B77F5" w:rsidP="00C14131">
      <w:pPr>
        <w:widowControl w:val="0"/>
        <w:autoSpaceDE w:val="0"/>
        <w:autoSpaceDN w:val="0"/>
        <w:adjustRightInd w:val="0"/>
        <w:spacing w:line="240" w:lineRule="auto"/>
        <w:rPr>
          <w:sz w:val="20"/>
          <w:szCs w:val="28"/>
        </w:rPr>
      </w:pPr>
      <w:r w:rsidRPr="002A7F98">
        <w:rPr>
          <w:sz w:val="18"/>
          <w:szCs w:val="24"/>
          <w:vertAlign w:val="superscript"/>
        </w:rPr>
        <w:t>1</w:t>
      </w:r>
      <w:r w:rsidRPr="002A7F98">
        <w:rPr>
          <w:sz w:val="18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="001C2D20" w:rsidRPr="002A7F98">
        <w:rPr>
          <w:sz w:val="20"/>
          <w:szCs w:val="28"/>
        </w:rPr>
        <w:t xml:space="preserve"> </w:t>
      </w:r>
    </w:p>
    <w:p w:rsidR="006B0A97" w:rsidRDefault="006B0A97" w:rsidP="006B0A97">
      <w:pPr>
        <w:widowControl w:val="0"/>
        <w:autoSpaceDE w:val="0"/>
        <w:autoSpaceDN w:val="0"/>
        <w:adjustRightInd w:val="0"/>
        <w:spacing w:line="240" w:lineRule="auto"/>
        <w:jc w:val="center"/>
        <w:rPr>
          <w:sz w:val="20"/>
          <w:szCs w:val="28"/>
        </w:rPr>
      </w:pPr>
    </w:p>
    <w:p w:rsidR="006B0A97" w:rsidRDefault="006B0A97" w:rsidP="006B0A97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>
        <w:rPr>
          <w:sz w:val="20"/>
          <w:szCs w:val="28"/>
        </w:rPr>
        <w:t>_________________________</w:t>
      </w:r>
    </w:p>
    <w:sectPr w:rsidR="006B0A97" w:rsidSect="006B0A97">
      <w:headerReference w:type="default" r:id="rId9"/>
      <w:pgSz w:w="16838" w:h="11906" w:orient="landscape"/>
      <w:pgMar w:top="1701" w:right="567" w:bottom="709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FA6" w:rsidRDefault="00E93FA6" w:rsidP="00FB4E32">
      <w:pPr>
        <w:spacing w:line="240" w:lineRule="auto"/>
      </w:pPr>
      <w:r>
        <w:separator/>
      </w:r>
    </w:p>
  </w:endnote>
  <w:endnote w:type="continuationSeparator" w:id="0">
    <w:p w:rsidR="00E93FA6" w:rsidRDefault="00E93FA6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FA6" w:rsidRDefault="00E93FA6" w:rsidP="00FB4E32">
      <w:pPr>
        <w:spacing w:line="240" w:lineRule="auto"/>
      </w:pPr>
      <w:r>
        <w:separator/>
      </w:r>
    </w:p>
  </w:footnote>
  <w:footnote w:type="continuationSeparator" w:id="0">
    <w:p w:rsidR="00E93FA6" w:rsidRDefault="00E93FA6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D20" w:rsidRDefault="001C2D20">
    <w:pPr>
      <w:pStyle w:val="a7"/>
      <w:jc w:val="center"/>
    </w:pPr>
    <w:r>
      <w:t>2</w:t>
    </w:r>
  </w:p>
  <w:p w:rsidR="001C2D20" w:rsidRDefault="001C2D2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22D6D"/>
    <w:rsid w:val="00041E69"/>
    <w:rsid w:val="000426A2"/>
    <w:rsid w:val="0004591E"/>
    <w:rsid w:val="00066957"/>
    <w:rsid w:val="00076CB6"/>
    <w:rsid w:val="000862F5"/>
    <w:rsid w:val="000A6001"/>
    <w:rsid w:val="000D3ABA"/>
    <w:rsid w:val="00134963"/>
    <w:rsid w:val="00136BF6"/>
    <w:rsid w:val="001373B7"/>
    <w:rsid w:val="00145CE3"/>
    <w:rsid w:val="00151AC1"/>
    <w:rsid w:val="00171B29"/>
    <w:rsid w:val="00180CC4"/>
    <w:rsid w:val="001B4444"/>
    <w:rsid w:val="001B524A"/>
    <w:rsid w:val="001C2D20"/>
    <w:rsid w:val="001C5F24"/>
    <w:rsid w:val="001F1866"/>
    <w:rsid w:val="00273DCB"/>
    <w:rsid w:val="00294998"/>
    <w:rsid w:val="002A0BF3"/>
    <w:rsid w:val="002A7F98"/>
    <w:rsid w:val="002B5C9B"/>
    <w:rsid w:val="002C0F78"/>
    <w:rsid w:val="002F24B1"/>
    <w:rsid w:val="002F4390"/>
    <w:rsid w:val="002F4B76"/>
    <w:rsid w:val="00310894"/>
    <w:rsid w:val="00327068"/>
    <w:rsid w:val="00351751"/>
    <w:rsid w:val="00372948"/>
    <w:rsid w:val="0037420B"/>
    <w:rsid w:val="003879C2"/>
    <w:rsid w:val="003954A8"/>
    <w:rsid w:val="003A0804"/>
    <w:rsid w:val="003C2552"/>
    <w:rsid w:val="003C39C8"/>
    <w:rsid w:val="00425461"/>
    <w:rsid w:val="00426BB8"/>
    <w:rsid w:val="004367F5"/>
    <w:rsid w:val="00440F5C"/>
    <w:rsid w:val="0045035D"/>
    <w:rsid w:val="00450976"/>
    <w:rsid w:val="0048014E"/>
    <w:rsid w:val="0049263E"/>
    <w:rsid w:val="004F0B9D"/>
    <w:rsid w:val="0050276E"/>
    <w:rsid w:val="00515471"/>
    <w:rsid w:val="00534FDB"/>
    <w:rsid w:val="00540F66"/>
    <w:rsid w:val="005551DA"/>
    <w:rsid w:val="00555AE5"/>
    <w:rsid w:val="00581092"/>
    <w:rsid w:val="0059364C"/>
    <w:rsid w:val="0059577F"/>
    <w:rsid w:val="00597CA0"/>
    <w:rsid w:val="005A458E"/>
    <w:rsid w:val="005C2A9F"/>
    <w:rsid w:val="005E6ACC"/>
    <w:rsid w:val="00623C6C"/>
    <w:rsid w:val="00627883"/>
    <w:rsid w:val="00670797"/>
    <w:rsid w:val="00694C58"/>
    <w:rsid w:val="006B0A97"/>
    <w:rsid w:val="006B2D61"/>
    <w:rsid w:val="006C070B"/>
    <w:rsid w:val="006C4566"/>
    <w:rsid w:val="006F702E"/>
    <w:rsid w:val="00700903"/>
    <w:rsid w:val="00703457"/>
    <w:rsid w:val="0070555B"/>
    <w:rsid w:val="00710168"/>
    <w:rsid w:val="0072017D"/>
    <w:rsid w:val="00721B56"/>
    <w:rsid w:val="00727C53"/>
    <w:rsid w:val="0073285F"/>
    <w:rsid w:val="007363BC"/>
    <w:rsid w:val="00760380"/>
    <w:rsid w:val="00784C41"/>
    <w:rsid w:val="00791D09"/>
    <w:rsid w:val="0079645A"/>
    <w:rsid w:val="007B24DD"/>
    <w:rsid w:val="007B40AC"/>
    <w:rsid w:val="007D6050"/>
    <w:rsid w:val="007F29CB"/>
    <w:rsid w:val="007F7C87"/>
    <w:rsid w:val="00820AA0"/>
    <w:rsid w:val="00822672"/>
    <w:rsid w:val="0083753A"/>
    <w:rsid w:val="00847DCB"/>
    <w:rsid w:val="00855963"/>
    <w:rsid w:val="00867647"/>
    <w:rsid w:val="0088048B"/>
    <w:rsid w:val="008845E7"/>
    <w:rsid w:val="008B17DE"/>
    <w:rsid w:val="008B1D14"/>
    <w:rsid w:val="008C30A9"/>
    <w:rsid w:val="008D4E22"/>
    <w:rsid w:val="008E0FF0"/>
    <w:rsid w:val="008E13B1"/>
    <w:rsid w:val="008E58FC"/>
    <w:rsid w:val="008F35E6"/>
    <w:rsid w:val="009117FB"/>
    <w:rsid w:val="00913931"/>
    <w:rsid w:val="0092508B"/>
    <w:rsid w:val="009477D9"/>
    <w:rsid w:val="00975CB0"/>
    <w:rsid w:val="0097786A"/>
    <w:rsid w:val="009A4E07"/>
    <w:rsid w:val="009B77F5"/>
    <w:rsid w:val="009B7C5B"/>
    <w:rsid w:val="009E5168"/>
    <w:rsid w:val="009E6453"/>
    <w:rsid w:val="009F4096"/>
    <w:rsid w:val="00A03066"/>
    <w:rsid w:val="00A03538"/>
    <w:rsid w:val="00A1258D"/>
    <w:rsid w:val="00A12E61"/>
    <w:rsid w:val="00A172A0"/>
    <w:rsid w:val="00A613A1"/>
    <w:rsid w:val="00A7019E"/>
    <w:rsid w:val="00A82CED"/>
    <w:rsid w:val="00A871E2"/>
    <w:rsid w:val="00AD1EBB"/>
    <w:rsid w:val="00AE0D4E"/>
    <w:rsid w:val="00B56314"/>
    <w:rsid w:val="00BA1D18"/>
    <w:rsid w:val="00BC67CF"/>
    <w:rsid w:val="00BD7265"/>
    <w:rsid w:val="00BE326E"/>
    <w:rsid w:val="00C06CD9"/>
    <w:rsid w:val="00C10EE9"/>
    <w:rsid w:val="00C12713"/>
    <w:rsid w:val="00C14131"/>
    <w:rsid w:val="00C320D2"/>
    <w:rsid w:val="00C3413C"/>
    <w:rsid w:val="00C369EC"/>
    <w:rsid w:val="00C92749"/>
    <w:rsid w:val="00C9683E"/>
    <w:rsid w:val="00CA096D"/>
    <w:rsid w:val="00CB4215"/>
    <w:rsid w:val="00CB7A9E"/>
    <w:rsid w:val="00CE3C6F"/>
    <w:rsid w:val="00CF3D6F"/>
    <w:rsid w:val="00CF3EA8"/>
    <w:rsid w:val="00D02F87"/>
    <w:rsid w:val="00D06685"/>
    <w:rsid w:val="00D06709"/>
    <w:rsid w:val="00D0765D"/>
    <w:rsid w:val="00D36D59"/>
    <w:rsid w:val="00D52FCD"/>
    <w:rsid w:val="00D6048B"/>
    <w:rsid w:val="00DB4E8B"/>
    <w:rsid w:val="00DD578C"/>
    <w:rsid w:val="00DE5572"/>
    <w:rsid w:val="00DE5B47"/>
    <w:rsid w:val="00DE6351"/>
    <w:rsid w:val="00E12C26"/>
    <w:rsid w:val="00E1376F"/>
    <w:rsid w:val="00E20936"/>
    <w:rsid w:val="00E36381"/>
    <w:rsid w:val="00E40D29"/>
    <w:rsid w:val="00E458B5"/>
    <w:rsid w:val="00E53317"/>
    <w:rsid w:val="00E8500D"/>
    <w:rsid w:val="00E93C06"/>
    <w:rsid w:val="00E93FA6"/>
    <w:rsid w:val="00EB6396"/>
    <w:rsid w:val="00EB6AAE"/>
    <w:rsid w:val="00EB78DC"/>
    <w:rsid w:val="00EC1F12"/>
    <w:rsid w:val="00EC3EA7"/>
    <w:rsid w:val="00EC609A"/>
    <w:rsid w:val="00ED3F75"/>
    <w:rsid w:val="00ED50BA"/>
    <w:rsid w:val="00EE2D33"/>
    <w:rsid w:val="00F139B0"/>
    <w:rsid w:val="00F32B86"/>
    <w:rsid w:val="00F44E24"/>
    <w:rsid w:val="00F537C5"/>
    <w:rsid w:val="00F73473"/>
    <w:rsid w:val="00FB4E32"/>
    <w:rsid w:val="00FC3CB7"/>
    <w:rsid w:val="00FC45D5"/>
    <w:rsid w:val="00FE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  <w:style w:type="character" w:customStyle="1" w:styleId="2">
    <w:name w:val="Основной текст (2)_"/>
    <w:basedOn w:val="a0"/>
    <w:link w:val="20"/>
    <w:rsid w:val="0073285F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73285F"/>
    <w:pPr>
      <w:shd w:val="clear" w:color="auto" w:fill="FFFFFF"/>
      <w:spacing w:before="600" w:after="300" w:line="274" w:lineRule="exact"/>
      <w:ind w:firstLine="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  <w:style w:type="character" w:customStyle="1" w:styleId="2">
    <w:name w:val="Основной текст (2)_"/>
    <w:basedOn w:val="a0"/>
    <w:link w:val="20"/>
    <w:rsid w:val="0073285F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73285F"/>
    <w:pPr>
      <w:shd w:val="clear" w:color="auto" w:fill="FFFFFF"/>
      <w:spacing w:before="600" w:after="300" w:line="274" w:lineRule="exact"/>
      <w:ind w:firstLine="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59C3F-82D3-4D97-B72B-1C716B727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38</cp:revision>
  <cp:lastPrinted>2023-10-02T14:54:00Z</cp:lastPrinted>
  <dcterms:created xsi:type="dcterms:W3CDTF">2023-08-11T10:09:00Z</dcterms:created>
  <dcterms:modified xsi:type="dcterms:W3CDTF">2023-10-02T14:55:00Z</dcterms:modified>
</cp:coreProperties>
</file>